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ea649096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c20e332b6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f3821a8a3432f" /><Relationship Type="http://schemas.openxmlformats.org/officeDocument/2006/relationships/numbering" Target="/word/numbering.xml" Id="Ra24db1077ad74bce" /><Relationship Type="http://schemas.openxmlformats.org/officeDocument/2006/relationships/settings" Target="/word/settings.xml" Id="Rdde28a805d6c4430" /><Relationship Type="http://schemas.openxmlformats.org/officeDocument/2006/relationships/image" Target="/word/media/ed2a797c-179b-4d62-ab47-fef621c738c9.png" Id="R592c20e332b6492e" /></Relationships>
</file>