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e677a169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e959a551a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d1cb5aac64387" /><Relationship Type="http://schemas.openxmlformats.org/officeDocument/2006/relationships/numbering" Target="/word/numbering.xml" Id="R28c02f35d23944cd" /><Relationship Type="http://schemas.openxmlformats.org/officeDocument/2006/relationships/settings" Target="/word/settings.xml" Id="R15eccd6138a94fa2" /><Relationship Type="http://schemas.openxmlformats.org/officeDocument/2006/relationships/image" Target="/word/media/a559733f-bd61-4960-96cd-7075c1a0d353.png" Id="R619e959a551a4d9f" /></Relationships>
</file>