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61d4f59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e9d68814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Jenhan,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531a69b3d49e0" /><Relationship Type="http://schemas.openxmlformats.org/officeDocument/2006/relationships/numbering" Target="/word/numbering.xml" Id="R1dd061bef6b54b8c" /><Relationship Type="http://schemas.openxmlformats.org/officeDocument/2006/relationships/settings" Target="/word/settings.xml" Id="R90e0cbcf682043a7" /><Relationship Type="http://schemas.openxmlformats.org/officeDocument/2006/relationships/image" Target="/word/media/691f3b0f-7106-4dcc-95c7-86f420fe2ee8.png" Id="Rc39e9d6881404443" /></Relationships>
</file>