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36b02de40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828452c1e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Jhanda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838b4c094b50" /><Relationship Type="http://schemas.openxmlformats.org/officeDocument/2006/relationships/numbering" Target="/word/numbering.xml" Id="Rcf656a7b512c4bd4" /><Relationship Type="http://schemas.openxmlformats.org/officeDocument/2006/relationships/settings" Target="/word/settings.xml" Id="R6b5d178e07864eea" /><Relationship Type="http://schemas.openxmlformats.org/officeDocument/2006/relationships/image" Target="/word/media/cd258220-2cdb-4360-a9df-e813baba5e84.png" Id="R0bc828452c1e45b0" /></Relationships>
</file>