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ee2945a41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ab2acac8b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Jhangai Khan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c40f72cbe4924" /><Relationship Type="http://schemas.openxmlformats.org/officeDocument/2006/relationships/numbering" Target="/word/numbering.xml" Id="R069d22df01874ab0" /><Relationship Type="http://schemas.openxmlformats.org/officeDocument/2006/relationships/settings" Target="/word/settings.xml" Id="Rb05c56a9d7d74575" /><Relationship Type="http://schemas.openxmlformats.org/officeDocument/2006/relationships/image" Target="/word/media/734deed7-0701-4a89-a793-7c658a2325a2.png" Id="R8b9ab2acac8b47dd" /></Relationships>
</file>