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d8f24408c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0dc40135a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Jhangir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338dea55e4161" /><Relationship Type="http://schemas.openxmlformats.org/officeDocument/2006/relationships/numbering" Target="/word/numbering.xml" Id="Rb3f58e18272a4c0a" /><Relationship Type="http://schemas.openxmlformats.org/officeDocument/2006/relationships/settings" Target="/word/settings.xml" Id="R2d905d34e7a044ff" /><Relationship Type="http://schemas.openxmlformats.org/officeDocument/2006/relationships/image" Target="/word/media/d12909e6-9279-478d-805c-6ac363bce004.png" Id="R1590dc40135a404e" /></Relationships>
</file>