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233133526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31bc77a03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Jhangri,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3daa2ffe143c5" /><Relationship Type="http://schemas.openxmlformats.org/officeDocument/2006/relationships/numbering" Target="/word/numbering.xml" Id="Re7b9a064d6c54ab8" /><Relationship Type="http://schemas.openxmlformats.org/officeDocument/2006/relationships/settings" Target="/word/settings.xml" Id="R74e1b7b5a8784526" /><Relationship Type="http://schemas.openxmlformats.org/officeDocument/2006/relationships/image" Target="/word/media/11b619bc-329a-42fa-9567-4e0d631aff0b.png" Id="R3d731bc77a0349bf" /></Relationships>
</file>