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ce1223dca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59600ce6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Jiyo Ganghro,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32cc0d5c4b3d" /><Relationship Type="http://schemas.openxmlformats.org/officeDocument/2006/relationships/numbering" Target="/word/numbering.xml" Id="R9d76b2ba8eba474c" /><Relationship Type="http://schemas.openxmlformats.org/officeDocument/2006/relationships/settings" Target="/word/settings.xml" Id="Rf82bff5cc2d44ccd" /><Relationship Type="http://schemas.openxmlformats.org/officeDocument/2006/relationships/image" Target="/word/media/6ab70659-2814-4805-b751-951c61b3a556.png" Id="Rbe259600ce684593" /></Relationships>
</file>