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7a7e8792f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d048b2c8f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Jogi,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96a4739784164" /><Relationship Type="http://schemas.openxmlformats.org/officeDocument/2006/relationships/numbering" Target="/word/numbering.xml" Id="Rfb50c8fb0722440c" /><Relationship Type="http://schemas.openxmlformats.org/officeDocument/2006/relationships/settings" Target="/word/settings.xml" Id="R5c6bf90dc75b498c" /><Relationship Type="http://schemas.openxmlformats.org/officeDocument/2006/relationships/image" Target="/word/media/4bfa8dc2-ba4c-493a-88b1-5afb6587a8dd.png" Id="Re84d048b2c8f4a30" /></Relationships>
</file>