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06e8cdd74a4b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0b118b209340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Jora,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0103cd0faa4cb3" /><Relationship Type="http://schemas.openxmlformats.org/officeDocument/2006/relationships/numbering" Target="/word/numbering.xml" Id="R88068a4612af4117" /><Relationship Type="http://schemas.openxmlformats.org/officeDocument/2006/relationships/settings" Target="/word/settings.xml" Id="Rc0937ed3ebe34ecf" /><Relationship Type="http://schemas.openxmlformats.org/officeDocument/2006/relationships/image" Target="/word/media/11565198-fa3c-4b70-9c8d-605c72253078.png" Id="R870b118b2093403a" /></Relationships>
</file>