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7d07943c7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5bd3a7bd1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Joria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62ffc0639463f" /><Relationship Type="http://schemas.openxmlformats.org/officeDocument/2006/relationships/numbering" Target="/word/numbering.xml" Id="R45463e0fbc19459a" /><Relationship Type="http://schemas.openxmlformats.org/officeDocument/2006/relationships/settings" Target="/word/settings.xml" Id="R93bdc0a6701c49e0" /><Relationship Type="http://schemas.openxmlformats.org/officeDocument/2006/relationships/image" Target="/word/media/c1e5b048-1fa3-4772-9e60-00db81bbb95a.png" Id="Rc475bd3a7bd14a7e" /></Relationships>
</file>