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6848dcd69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9b6006ef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Juma 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876ba0d4f4b80" /><Relationship Type="http://schemas.openxmlformats.org/officeDocument/2006/relationships/numbering" Target="/word/numbering.xml" Id="R9939a465dc2b47eb" /><Relationship Type="http://schemas.openxmlformats.org/officeDocument/2006/relationships/settings" Target="/word/settings.xml" Id="R39c74518ff86444a" /><Relationship Type="http://schemas.openxmlformats.org/officeDocument/2006/relationships/image" Target="/word/media/5f0358fc-d8dc-46a3-8441-5a47528f85c0.png" Id="Rb9ef9b6006ef40b2" /></Relationships>
</file>