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4363aca1848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6efe7260a3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Juma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2db2fc252947ff" /><Relationship Type="http://schemas.openxmlformats.org/officeDocument/2006/relationships/numbering" Target="/word/numbering.xml" Id="R01156686eaa44834" /><Relationship Type="http://schemas.openxmlformats.org/officeDocument/2006/relationships/settings" Target="/word/settings.xml" Id="R7f953beab28b4b18" /><Relationship Type="http://schemas.openxmlformats.org/officeDocument/2006/relationships/image" Target="/word/media/e64dc29e-a28d-4c1b-b2b6-57c753b9e560.png" Id="R546efe7260a34b7e" /></Relationships>
</file>