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47e4c5483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49ca442b7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Juma Singhar,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7afe5450d468f" /><Relationship Type="http://schemas.openxmlformats.org/officeDocument/2006/relationships/numbering" Target="/word/numbering.xml" Id="R9922012173844526" /><Relationship Type="http://schemas.openxmlformats.org/officeDocument/2006/relationships/settings" Target="/word/settings.xml" Id="R5fc078b964a94ade" /><Relationship Type="http://schemas.openxmlformats.org/officeDocument/2006/relationships/image" Target="/word/media/29c52fe1-031a-4a97-8cfc-94ca33275034.png" Id="R88e49ca442b74133" /></Relationships>
</file>