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84a5c5001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50144fae1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Juma Solra,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107ad552e443a" /><Relationship Type="http://schemas.openxmlformats.org/officeDocument/2006/relationships/numbering" Target="/word/numbering.xml" Id="R0369fbdde48c4a1b" /><Relationship Type="http://schemas.openxmlformats.org/officeDocument/2006/relationships/settings" Target="/word/settings.xml" Id="R1e3e700c14204c98" /><Relationship Type="http://schemas.openxmlformats.org/officeDocument/2006/relationships/image" Target="/word/media/70856b45-f4d2-48b7-bbac-5d11fdbd2644.png" Id="Ra5550144fae140d9" /></Relationships>
</file>