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9d8ea604f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e20e353b7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cc188f704b35" /><Relationship Type="http://schemas.openxmlformats.org/officeDocument/2006/relationships/numbering" Target="/word/numbering.xml" Id="Rc3b56cdb9fdf4fd7" /><Relationship Type="http://schemas.openxmlformats.org/officeDocument/2006/relationships/settings" Target="/word/settings.xml" Id="Rb2ec5e9891d14bb3" /><Relationship Type="http://schemas.openxmlformats.org/officeDocument/2006/relationships/image" Target="/word/media/32125dc9-e7b9-44c2-9312-26b91c6e4a89.png" Id="R090e20e353b74e88" /></Relationships>
</file>