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c9911421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3853123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Jumman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0cd23f14496a" /><Relationship Type="http://schemas.openxmlformats.org/officeDocument/2006/relationships/numbering" Target="/word/numbering.xml" Id="Rab57fe996dc24bf9" /><Relationship Type="http://schemas.openxmlformats.org/officeDocument/2006/relationships/settings" Target="/word/settings.xml" Id="R1307b66bf82e4328" /><Relationship Type="http://schemas.openxmlformats.org/officeDocument/2006/relationships/image" Target="/word/media/970da80f-2312-40b4-9c0e-9b3972c126ae.png" Id="R514c3853123e45a4" /></Relationships>
</file>