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16590e6b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08096a7be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Jumman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82ed450c4804" /><Relationship Type="http://schemas.openxmlformats.org/officeDocument/2006/relationships/numbering" Target="/word/numbering.xml" Id="R3ef7880bc2d24b32" /><Relationship Type="http://schemas.openxmlformats.org/officeDocument/2006/relationships/settings" Target="/word/settings.xml" Id="Re5bcacf98bb247ba" /><Relationship Type="http://schemas.openxmlformats.org/officeDocument/2006/relationships/image" Target="/word/media/5cffbfa2-456d-4e7c-b012-e0bb86aa9eb7.png" Id="R8d908096a7be41d5" /></Relationships>
</file>