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bf1b199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63c4069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Jumman Nahio,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ec73e17ea4e11" /><Relationship Type="http://schemas.openxmlformats.org/officeDocument/2006/relationships/numbering" Target="/word/numbering.xml" Id="R468bc040c73f4b8a" /><Relationship Type="http://schemas.openxmlformats.org/officeDocument/2006/relationships/settings" Target="/word/settings.xml" Id="Re8590857be274f1c" /><Relationship Type="http://schemas.openxmlformats.org/officeDocument/2006/relationships/image" Target="/word/media/992d4687-e718-41f0-822f-12386b6812d9.png" Id="Rbd2663c4069a4491" /></Relationships>
</file>