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53a6c18b7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87bbc1049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Jumo Vadero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f885ca4a740e0" /><Relationship Type="http://schemas.openxmlformats.org/officeDocument/2006/relationships/numbering" Target="/word/numbering.xml" Id="R594ded67589c453c" /><Relationship Type="http://schemas.openxmlformats.org/officeDocument/2006/relationships/settings" Target="/word/settings.xml" Id="R2a902aaf9335443a" /><Relationship Type="http://schemas.openxmlformats.org/officeDocument/2006/relationships/image" Target="/word/media/625b540c-1e7e-4448-bc5b-bb2af9bd7749.png" Id="Re4187bbc104944e1" /></Relationships>
</file>