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8a5da57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168136962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Jumun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5277fbbd45dd" /><Relationship Type="http://schemas.openxmlformats.org/officeDocument/2006/relationships/numbering" Target="/word/numbering.xml" Id="Rf8eb828a65a7453f" /><Relationship Type="http://schemas.openxmlformats.org/officeDocument/2006/relationships/settings" Target="/word/settings.xml" Id="Rc34c9731a7714929" /><Relationship Type="http://schemas.openxmlformats.org/officeDocument/2006/relationships/image" Target="/word/media/3092d067-cb9a-4c6f-a971-1919920adeb0.png" Id="R49a1681369624726" /></Relationships>
</file>