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5cadad801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01b1e9758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0ce075d50455d" /><Relationship Type="http://schemas.openxmlformats.org/officeDocument/2006/relationships/numbering" Target="/word/numbering.xml" Id="R41c14382b4fb4130" /><Relationship Type="http://schemas.openxmlformats.org/officeDocument/2006/relationships/settings" Target="/word/settings.xml" Id="R655c8f4bb23c41e2" /><Relationship Type="http://schemas.openxmlformats.org/officeDocument/2006/relationships/image" Target="/word/media/bfcd5ada-f6bf-49b3-b8b8-b2afe26dd499.png" Id="Rab501b1e975842df" /></Relationships>
</file>