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394290a17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f4bdce92f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Jurio Gahi,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7734573b0433f" /><Relationship Type="http://schemas.openxmlformats.org/officeDocument/2006/relationships/numbering" Target="/word/numbering.xml" Id="R3c8b05d8744d418a" /><Relationship Type="http://schemas.openxmlformats.org/officeDocument/2006/relationships/settings" Target="/word/settings.xml" Id="R2254a350b6344c36" /><Relationship Type="http://schemas.openxmlformats.org/officeDocument/2006/relationships/image" Target="/word/media/8e0744dd-b935-4c88-a8cc-6be2d4a78628.png" Id="Rf3ef4bdce92f4532" /></Relationships>
</file>