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941857be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777245601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Kabul Patel,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623a15e84fdd" /><Relationship Type="http://schemas.openxmlformats.org/officeDocument/2006/relationships/numbering" Target="/word/numbering.xml" Id="Rca2a69237c8b4c87" /><Relationship Type="http://schemas.openxmlformats.org/officeDocument/2006/relationships/settings" Target="/word/settings.xml" Id="Rc44308f1435c4a73" /><Relationship Type="http://schemas.openxmlformats.org/officeDocument/2006/relationships/image" Target="/word/media/07dfebdc-2de4-4a59-8df6-3582dd18237c.png" Id="Rf377772456014dd0" /></Relationships>
</file>