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90919c8a6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9ee8d22b5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Kabul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d64aedd114a86" /><Relationship Type="http://schemas.openxmlformats.org/officeDocument/2006/relationships/numbering" Target="/word/numbering.xml" Id="R2195706780344538" /><Relationship Type="http://schemas.openxmlformats.org/officeDocument/2006/relationships/settings" Target="/word/settings.xml" Id="R2d14a9533e8f4534" /><Relationship Type="http://schemas.openxmlformats.org/officeDocument/2006/relationships/image" Target="/word/media/e70ac662-3805-4748-9171-bd185ad9aec7.png" Id="Rfe79ee8d22b54df3" /></Relationships>
</file>