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eb9764111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d54c7863e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05281dbd94f1d" /><Relationship Type="http://schemas.openxmlformats.org/officeDocument/2006/relationships/numbering" Target="/word/numbering.xml" Id="Rfc86ed1c930e4355" /><Relationship Type="http://schemas.openxmlformats.org/officeDocument/2006/relationships/settings" Target="/word/settings.xml" Id="R925db85d27474057" /><Relationship Type="http://schemas.openxmlformats.org/officeDocument/2006/relationships/image" Target="/word/media/37f5f41d-26ff-4101-9e64-f50849f3c80c.png" Id="Rd4bd54c7863e47f4" /></Relationships>
</file>