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99b1b65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845cb60c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Kaisar Khan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72809ad440e5" /><Relationship Type="http://schemas.openxmlformats.org/officeDocument/2006/relationships/numbering" Target="/word/numbering.xml" Id="R84000ccbda1545c8" /><Relationship Type="http://schemas.openxmlformats.org/officeDocument/2006/relationships/settings" Target="/word/settings.xml" Id="Rb2e10cdc9f434c10" /><Relationship Type="http://schemas.openxmlformats.org/officeDocument/2006/relationships/image" Target="/word/media/29661f69-4901-47c5-a9e0-dbe949a0049a.png" Id="Rf43845cb60cb4611" /></Relationships>
</file>