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53ddbd312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28a7dc11a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Kamil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7946c5bbf402e" /><Relationship Type="http://schemas.openxmlformats.org/officeDocument/2006/relationships/numbering" Target="/word/numbering.xml" Id="R40871afcf9234a41" /><Relationship Type="http://schemas.openxmlformats.org/officeDocument/2006/relationships/settings" Target="/word/settings.xml" Id="R6467a11c1a99476b" /><Relationship Type="http://schemas.openxmlformats.org/officeDocument/2006/relationships/image" Target="/word/media/c3bd7b81-aec0-41d0-804e-bf26e76d165e.png" Id="R8f728a7dc11a4fff" /></Relationships>
</file>