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5c641dd96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44480bfdb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a16d6aa344c0d" /><Relationship Type="http://schemas.openxmlformats.org/officeDocument/2006/relationships/numbering" Target="/word/numbering.xml" Id="R74219120a971407a" /><Relationship Type="http://schemas.openxmlformats.org/officeDocument/2006/relationships/settings" Target="/word/settings.xml" Id="Rc4517a41b8484885" /><Relationship Type="http://schemas.openxmlformats.org/officeDocument/2006/relationships/image" Target="/word/media/01182101-b058-4f1d-93f0-4800373ee31d.png" Id="R96f44480bfdb4a9e" /></Relationships>
</file>