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e7795459445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187f7b0fa848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Kandero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21bf4ad27942d6" /><Relationship Type="http://schemas.openxmlformats.org/officeDocument/2006/relationships/numbering" Target="/word/numbering.xml" Id="Rc552c25bf739463f" /><Relationship Type="http://schemas.openxmlformats.org/officeDocument/2006/relationships/settings" Target="/word/settings.xml" Id="Rfbababe0e28d4b65" /><Relationship Type="http://schemas.openxmlformats.org/officeDocument/2006/relationships/image" Target="/word/media/1f365bac-11e9-48aa-b992-9abf1e21eee7.png" Id="R8e187f7b0fa848b5" /></Relationships>
</file>