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886e2b5e6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31736472a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Karam Ali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ad8f851ea4ec9" /><Relationship Type="http://schemas.openxmlformats.org/officeDocument/2006/relationships/numbering" Target="/word/numbering.xml" Id="R5dde2fffc6e64eb9" /><Relationship Type="http://schemas.openxmlformats.org/officeDocument/2006/relationships/settings" Target="/word/settings.xml" Id="R104c6d92cf544513" /><Relationship Type="http://schemas.openxmlformats.org/officeDocument/2006/relationships/image" Target="/word/media/52777e74-ef62-43b3-8afd-4d7f25c903ef.png" Id="R9db31736472a4e4d" /></Relationships>
</file>