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f141dbbba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4bb777c95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Karam Ali Gopang,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5462b0de24e96" /><Relationship Type="http://schemas.openxmlformats.org/officeDocument/2006/relationships/numbering" Target="/word/numbering.xml" Id="Ra5ff90dadd76470e" /><Relationship Type="http://schemas.openxmlformats.org/officeDocument/2006/relationships/settings" Target="/word/settings.xml" Id="R025b63f01aa64cd3" /><Relationship Type="http://schemas.openxmlformats.org/officeDocument/2006/relationships/image" Target="/word/media/264cb147-8e06-4410-891c-ee4adf742513.png" Id="R9374bb777c9549af" /></Relationships>
</file>