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a012a94ea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c6733fc8f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Karam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f120db4154b18" /><Relationship Type="http://schemas.openxmlformats.org/officeDocument/2006/relationships/numbering" Target="/word/numbering.xml" Id="Rc93c0613bd524fce" /><Relationship Type="http://schemas.openxmlformats.org/officeDocument/2006/relationships/settings" Target="/word/settings.xml" Id="R1ab36e68317f4986" /><Relationship Type="http://schemas.openxmlformats.org/officeDocument/2006/relationships/image" Target="/word/media/7442673e-71c3-4d17-8add-9024c1c84a57.png" Id="R6e9c6733fc8f41ca" /></Relationships>
</file>