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0074dc39a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4ae9faa29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Karam Elahi,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5210091dd43bf" /><Relationship Type="http://schemas.openxmlformats.org/officeDocument/2006/relationships/numbering" Target="/word/numbering.xml" Id="Rd2d64820e1f04223" /><Relationship Type="http://schemas.openxmlformats.org/officeDocument/2006/relationships/settings" Target="/word/settings.xml" Id="R8f8b286ed5fe4336" /><Relationship Type="http://schemas.openxmlformats.org/officeDocument/2006/relationships/image" Target="/word/media/e7416154-098d-4b71-b87f-b96b152e17e3.png" Id="R6044ae9faa294d0b" /></Relationships>
</file>