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82e75141b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ed57289a5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Karam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79b8d62634a58" /><Relationship Type="http://schemas.openxmlformats.org/officeDocument/2006/relationships/numbering" Target="/word/numbering.xml" Id="Rc136b413cc45437f" /><Relationship Type="http://schemas.openxmlformats.org/officeDocument/2006/relationships/settings" Target="/word/settings.xml" Id="R19c0426e88764242" /><Relationship Type="http://schemas.openxmlformats.org/officeDocument/2006/relationships/image" Target="/word/media/755d9f3f-e458-4d86-8eb9-a131c2598a4f.png" Id="R62ced57289a543c4" /></Relationships>
</file>