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4c2334550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0b72b8ba5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Karampur,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576a016154dc5" /><Relationship Type="http://schemas.openxmlformats.org/officeDocument/2006/relationships/numbering" Target="/word/numbering.xml" Id="R296b35fed3944a8e" /><Relationship Type="http://schemas.openxmlformats.org/officeDocument/2006/relationships/settings" Target="/word/settings.xml" Id="Rb5078635c2234e9f" /><Relationship Type="http://schemas.openxmlformats.org/officeDocument/2006/relationships/image" Target="/word/media/bd048bf4-001b-409c-b24d-f91ce76a24a6.png" Id="R1490b72b8ba54399" /></Relationships>
</file>