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4340d318e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8024c13b8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Karibher,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b7ca376a844a4" /><Relationship Type="http://schemas.openxmlformats.org/officeDocument/2006/relationships/numbering" Target="/word/numbering.xml" Id="R2db25017305c4b05" /><Relationship Type="http://schemas.openxmlformats.org/officeDocument/2006/relationships/settings" Target="/word/settings.xml" Id="Ra9d8f137ebe04eaf" /><Relationship Type="http://schemas.openxmlformats.org/officeDocument/2006/relationships/image" Target="/word/media/32b830b4-0e16-464a-bc43-7c2524c7153e.png" Id="Rac48024c13b842f0" /></Relationships>
</file>