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1ec3c973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dfdd48187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Karim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d8b127c434e1c" /><Relationship Type="http://schemas.openxmlformats.org/officeDocument/2006/relationships/numbering" Target="/word/numbering.xml" Id="R1bb436b1ea3e4279" /><Relationship Type="http://schemas.openxmlformats.org/officeDocument/2006/relationships/settings" Target="/word/settings.xml" Id="Rb56664a41bfb42c4" /><Relationship Type="http://schemas.openxmlformats.org/officeDocument/2006/relationships/image" Target="/word/media/426fe813-2c78-4ec2-9d9a-d8b3139c4e8f.png" Id="Rf6bdfdd4818742df" /></Relationships>
</file>