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e3ad183b1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fa31b2a30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Karimdad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a6a42da704530" /><Relationship Type="http://schemas.openxmlformats.org/officeDocument/2006/relationships/numbering" Target="/word/numbering.xml" Id="Rcfaa1cc1091746fa" /><Relationship Type="http://schemas.openxmlformats.org/officeDocument/2006/relationships/settings" Target="/word/settings.xml" Id="Raa30fa19eb2d4f3b" /><Relationship Type="http://schemas.openxmlformats.org/officeDocument/2006/relationships/image" Target="/word/media/20a98719-35e6-4239-88e3-7bb257eda534.png" Id="Rb47fa31b2a304f26" /></Relationships>
</file>