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9a578e12a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25eec2bdb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Karimdad Tangri,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86009e735409b" /><Relationship Type="http://schemas.openxmlformats.org/officeDocument/2006/relationships/numbering" Target="/word/numbering.xml" Id="Rce3292e3dfd345a2" /><Relationship Type="http://schemas.openxmlformats.org/officeDocument/2006/relationships/settings" Target="/word/settings.xml" Id="R31ca5606eee14b3c" /><Relationship Type="http://schemas.openxmlformats.org/officeDocument/2006/relationships/image" Target="/word/media/a2ba6feb-2651-4c3a-9686-b7c257be22af.png" Id="R70225eec2bdb4c29" /></Relationships>
</file>