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c40201e0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ab6df0b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Karnu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5298532844af" /><Relationship Type="http://schemas.openxmlformats.org/officeDocument/2006/relationships/numbering" Target="/word/numbering.xml" Id="R2a2471028ec34a92" /><Relationship Type="http://schemas.openxmlformats.org/officeDocument/2006/relationships/settings" Target="/word/settings.xml" Id="Rf3a54b2fcb954de3" /><Relationship Type="http://schemas.openxmlformats.org/officeDocument/2006/relationships/image" Target="/word/media/7398143c-1110-42a4-bed2-b927946ac5db.png" Id="Rb0e1ab6df0bd488f" /></Relationships>
</file>