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a78a223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9e039839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711bbdf04994" /><Relationship Type="http://schemas.openxmlformats.org/officeDocument/2006/relationships/numbering" Target="/word/numbering.xml" Id="R9ab6244d12154491" /><Relationship Type="http://schemas.openxmlformats.org/officeDocument/2006/relationships/settings" Target="/word/settings.xml" Id="R80842fb4312b4d3f" /><Relationship Type="http://schemas.openxmlformats.org/officeDocument/2006/relationships/image" Target="/word/media/2bdc030a-160f-4ba8-80e1-468367908a2d.png" Id="R0a59e03983914277" /></Relationships>
</file>