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e7398cfaf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d99a683e2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Keti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441ff28143ca" /><Relationship Type="http://schemas.openxmlformats.org/officeDocument/2006/relationships/numbering" Target="/word/numbering.xml" Id="R996971c97d2c46b3" /><Relationship Type="http://schemas.openxmlformats.org/officeDocument/2006/relationships/settings" Target="/word/settings.xml" Id="Rbcd4a21bdb544dcb" /><Relationship Type="http://schemas.openxmlformats.org/officeDocument/2006/relationships/image" Target="/word/media/2a695670-dc93-4c9a-aa7c-1b77a8be85e4.png" Id="Rfdad99a683e24771" /></Relationships>
</file>