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5ee148e2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3572731d2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Khado Haklani,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9959d6ba46c6" /><Relationship Type="http://schemas.openxmlformats.org/officeDocument/2006/relationships/numbering" Target="/word/numbering.xml" Id="Re2424dbcc5d4464b" /><Relationship Type="http://schemas.openxmlformats.org/officeDocument/2006/relationships/settings" Target="/word/settings.xml" Id="R882836c5b9264d5b" /><Relationship Type="http://schemas.openxmlformats.org/officeDocument/2006/relationships/image" Target="/word/media/59d36431-380f-4b40-a739-a765990c5344.png" Id="Rf733572731d24eec" /></Relationships>
</file>