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f0b39171a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80189af2c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9e621a3ea45b1" /><Relationship Type="http://schemas.openxmlformats.org/officeDocument/2006/relationships/numbering" Target="/word/numbering.xml" Id="R55ca5ecc5c2143c3" /><Relationship Type="http://schemas.openxmlformats.org/officeDocument/2006/relationships/settings" Target="/word/settings.xml" Id="Rd851c3fe985c49ff" /><Relationship Type="http://schemas.openxmlformats.org/officeDocument/2006/relationships/image" Target="/word/media/37ba1546-d389-4623-a92c-dd8370346811.png" Id="Radd80189af2c482f" /></Relationships>
</file>