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7563b3e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c22db946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Khakar,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e8ce803549de" /><Relationship Type="http://schemas.openxmlformats.org/officeDocument/2006/relationships/numbering" Target="/word/numbering.xml" Id="R72ccd1602f474864" /><Relationship Type="http://schemas.openxmlformats.org/officeDocument/2006/relationships/settings" Target="/word/settings.xml" Id="R8683ea7813bf46f1" /><Relationship Type="http://schemas.openxmlformats.org/officeDocument/2006/relationships/image" Target="/word/media/7e80dacb-06c7-4220-b86e-cafd16dcfc21.png" Id="R389c22db946a4cc5" /></Relationships>
</file>