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8535fb3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0be7ce96e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Khamiso Hulio,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8b1de54144885" /><Relationship Type="http://schemas.openxmlformats.org/officeDocument/2006/relationships/numbering" Target="/word/numbering.xml" Id="R7683539013284ff2" /><Relationship Type="http://schemas.openxmlformats.org/officeDocument/2006/relationships/settings" Target="/word/settings.xml" Id="R4797b112f5ba437b" /><Relationship Type="http://schemas.openxmlformats.org/officeDocument/2006/relationships/image" Target="/word/media/8e84cfc2-a67a-4a0c-bcc2-f301682d424f.png" Id="R8e70be7ce96e42dd" /></Relationships>
</file>