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766ed0da3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46db801e0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Khamiso Khan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3dde48cbc4016" /><Relationship Type="http://schemas.openxmlformats.org/officeDocument/2006/relationships/numbering" Target="/word/numbering.xml" Id="R625f03ca067c433b" /><Relationship Type="http://schemas.openxmlformats.org/officeDocument/2006/relationships/settings" Target="/word/settings.xml" Id="R07b336d369734aea" /><Relationship Type="http://schemas.openxmlformats.org/officeDocument/2006/relationships/image" Target="/word/media/d6ad097d-6f6d-4046-8e25-182d914ebd93.png" Id="R9e346db801e04dd4" /></Relationships>
</file>