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0d8acdd4b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bff0dfbef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Khamiso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fdd07caab41b0" /><Relationship Type="http://schemas.openxmlformats.org/officeDocument/2006/relationships/numbering" Target="/word/numbering.xml" Id="R9972eb2dbc614ad1" /><Relationship Type="http://schemas.openxmlformats.org/officeDocument/2006/relationships/settings" Target="/word/settings.xml" Id="R7b669ddcd5ed4177" /><Relationship Type="http://schemas.openxmlformats.org/officeDocument/2006/relationships/image" Target="/word/media/e82ef2d6-c609-4df1-9a2b-6f4064888040.png" Id="Rf12bff0dfbef41f1" /></Relationships>
</file>