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9e0c443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33b0d96c2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5eb00cebd4857" /><Relationship Type="http://schemas.openxmlformats.org/officeDocument/2006/relationships/numbering" Target="/word/numbering.xml" Id="R63d21e103b0d4020" /><Relationship Type="http://schemas.openxmlformats.org/officeDocument/2006/relationships/settings" Target="/word/settings.xml" Id="R7a892fe2e1624a3b" /><Relationship Type="http://schemas.openxmlformats.org/officeDocument/2006/relationships/image" Target="/word/media/763c774d-ba53-43ec-be0f-8f2753517994.png" Id="R6bb33b0d96c24813" /></Relationships>
</file>